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7CF" w:rsidRDefault="00AB27CF" w:rsidP="00AB27CF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AB27CF" w:rsidRDefault="00AB27CF" w:rsidP="00AB27C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B27CF" w:rsidRDefault="00AB27CF" w:rsidP="00AB27CF">
      <w:pPr>
        <w:rPr>
          <w:b/>
        </w:rPr>
      </w:pPr>
    </w:p>
    <w:p w:rsidR="00AB27CF" w:rsidRDefault="00AB27CF" w:rsidP="00AB27CF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AB27CF" w:rsidRDefault="00AB27CF" w:rsidP="00AB27CF">
      <w:pPr>
        <w:jc w:val="center"/>
        <w:rPr>
          <w:b/>
        </w:rPr>
      </w:pPr>
      <w:r>
        <w:rPr>
          <w:b/>
        </w:rPr>
        <w:t>(HAFTA 22</w:t>
      </w:r>
      <w:r>
        <w:rPr>
          <w:b/>
        </w:rPr>
        <w:t xml:space="preserve"> )</w:t>
      </w:r>
    </w:p>
    <w:p w:rsidR="00AB27CF" w:rsidRDefault="00AB27CF" w:rsidP="00AB27C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B27CF" w:rsidRDefault="00AB27CF" w:rsidP="00AB27CF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B27CF" w:rsidTr="00AB27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 </w:t>
            </w:r>
          </w:p>
        </w:tc>
      </w:tr>
      <w:tr w:rsidR="00AB27CF" w:rsidTr="00AB27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AB27CF" w:rsidTr="00AB27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27CF" w:rsidTr="00AB27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AB27CF" w:rsidTr="00AB27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Ders Kitabı</w:t>
            </w:r>
          </w:p>
          <w:p w:rsidR="00AB27CF" w:rsidRDefault="00AB27CF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“Tehlikelere Karşı Önlemler” Etkinliği</w:t>
            </w:r>
          </w:p>
        </w:tc>
      </w:tr>
      <w:bookmarkEnd w:id="3"/>
    </w:tbl>
    <w:p w:rsidR="00AB27CF" w:rsidRDefault="00AB27CF" w:rsidP="00AB27CF">
      <w:pPr>
        <w:ind w:firstLine="180"/>
        <w:rPr>
          <w:b/>
        </w:rPr>
      </w:pPr>
    </w:p>
    <w:p w:rsidR="00AB27CF" w:rsidRDefault="00AB27CF" w:rsidP="00AB27C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B27CF" w:rsidTr="00AB27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CF" w:rsidRDefault="00AB27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TG.4.1.13. Trafikte karşılaşabileceği tehlikelere karşı alınması gereken önlemleri nedenleriyle açıklar.</w:t>
            </w:r>
          </w:p>
        </w:tc>
      </w:tr>
      <w:tr w:rsidR="00AB27CF" w:rsidTr="00AB27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27CF" w:rsidRDefault="00AB27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B27CF" w:rsidRDefault="00AB27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AB27CF" w:rsidTr="00AB27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27CF" w:rsidRDefault="00AB27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AB27CF" w:rsidTr="00AB27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B27CF" w:rsidTr="00AB27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B27CF" w:rsidTr="00AB27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27CF" w:rsidRDefault="00AB27CF" w:rsidP="00AB27C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 kazalarında can ve mal kaybını en aza indirmek için alınabilecek önlemler hakkında konuşulur.Yorgun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AB27CF" w:rsidRDefault="00AB27CF" w:rsidP="00AB27C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 (Sayfa 48-49-50) Etkinlikler yapılır. </w:t>
            </w:r>
          </w:p>
        </w:tc>
      </w:tr>
      <w:tr w:rsidR="00AB27CF" w:rsidTr="00AB27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</w:p>
        </w:tc>
      </w:tr>
    </w:tbl>
    <w:p w:rsidR="00AB27CF" w:rsidRDefault="00AB27CF" w:rsidP="00AB27CF">
      <w:pPr>
        <w:pStyle w:val="Balk6"/>
        <w:ind w:firstLine="180"/>
        <w:rPr>
          <w:sz w:val="20"/>
        </w:rPr>
      </w:pPr>
    </w:p>
    <w:p w:rsidR="00AB27CF" w:rsidRDefault="00AB27CF" w:rsidP="00AB27C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B27CF" w:rsidTr="00AB27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27CF" w:rsidRDefault="00AB27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</w:p>
          <w:p w:rsidR="00AB27CF" w:rsidRDefault="00AB27C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Yolcuların kurallara uyması trafik güvenliğine nasıl katkı sağlar?</w:t>
            </w:r>
          </w:p>
        </w:tc>
      </w:tr>
    </w:tbl>
    <w:p w:rsidR="00AB27CF" w:rsidRDefault="00AB27CF" w:rsidP="00AB27CF">
      <w:pPr>
        <w:pStyle w:val="Balk6"/>
        <w:ind w:firstLine="180"/>
        <w:rPr>
          <w:sz w:val="20"/>
        </w:rPr>
      </w:pPr>
    </w:p>
    <w:p w:rsidR="00AB27CF" w:rsidRDefault="00AB27CF" w:rsidP="00AB27C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B27CF" w:rsidTr="00AB27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Emniyet kemeri kullanmanın önemi vurgulanarak trafik kazalarını önleyici tedbirler üzerinde durulur.</w:t>
            </w:r>
          </w:p>
          <w:p w:rsidR="00AB27CF" w:rsidRDefault="00AB27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Okul servislerinde ön koltukta yolculuk etmenin, camdan sarkmanın ve emniyet kemeri kullanmamanın tehlikelerinden bahsedilir.</w:t>
            </w:r>
          </w:p>
        </w:tc>
      </w:tr>
    </w:tbl>
    <w:p w:rsidR="00AB27CF" w:rsidRDefault="00AB27CF" w:rsidP="00AB27C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B27CF" w:rsidRDefault="00AB27CF" w:rsidP="00AB27C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AB27CF" w:rsidRDefault="00AB27CF" w:rsidP="00AB27CF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AB27CF" w:rsidRDefault="00AB27CF" w:rsidP="00AB27CF">
      <w:pPr>
        <w:tabs>
          <w:tab w:val="left" w:pos="3569"/>
        </w:tabs>
        <w:rPr>
          <w:b/>
        </w:rPr>
      </w:pPr>
    </w:p>
    <w:p w:rsidR="00AB27CF" w:rsidRDefault="00AB27CF" w:rsidP="00AB27C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B27CF" w:rsidRDefault="00AB27CF" w:rsidP="00AB27CF">
      <w:pPr>
        <w:tabs>
          <w:tab w:val="left" w:pos="3569"/>
        </w:tabs>
        <w:jc w:val="center"/>
        <w:rPr>
          <w:b/>
        </w:rPr>
      </w:pPr>
    </w:p>
    <w:p w:rsidR="00AB27CF" w:rsidRDefault="00AB27CF" w:rsidP="00AB27C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B27CF" w:rsidRDefault="00AB27CF" w:rsidP="00AB27C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AB27CF" w:rsidRDefault="00AB27CF" w:rsidP="00AB27CF">
      <w:pPr>
        <w:rPr>
          <w:b/>
        </w:rPr>
      </w:pPr>
      <w:r>
        <w:rPr>
          <w:b/>
        </w:rPr>
        <w:t xml:space="preserve">                              </w:t>
      </w:r>
    </w:p>
    <w:p w:rsidR="00AB27CF" w:rsidRDefault="00AB27CF" w:rsidP="00AB27CF">
      <w:pPr>
        <w:rPr>
          <w:b/>
        </w:rPr>
      </w:pPr>
    </w:p>
    <w:p w:rsidR="00D664D1" w:rsidRPr="00AB27CF" w:rsidRDefault="00D664D1" w:rsidP="00AB27CF"/>
    <w:sectPr w:rsidR="00D664D1" w:rsidRPr="00AB27C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3C6" w:rsidRDefault="002053C6" w:rsidP="00161E3C">
      <w:r>
        <w:separator/>
      </w:r>
    </w:p>
  </w:endnote>
  <w:endnote w:type="continuationSeparator" w:id="0">
    <w:p w:rsidR="002053C6" w:rsidRDefault="00205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3C6" w:rsidRDefault="002053C6" w:rsidP="00161E3C">
      <w:r>
        <w:separator/>
      </w:r>
    </w:p>
  </w:footnote>
  <w:footnote w:type="continuationSeparator" w:id="0">
    <w:p w:rsidR="002053C6" w:rsidRDefault="00205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053C6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27CF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40AAB-E932-4191-9D33-D427EF92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2023-02-02T10:40:00Z</dcterms:modified>
</cp:coreProperties>
</file>